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34EE" w14:textId="7D2A2397" w:rsidR="00642D59" w:rsidRDefault="007A5052" w:rsidP="007A5052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7A5052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nsøgning om julehjælp fra Vallekilde-Hørve sogne 2021</w:t>
      </w:r>
    </w:p>
    <w:p w14:paraId="54A4550F" w14:textId="3F600E5F" w:rsidR="007A5052" w:rsidRDefault="007A5052" w:rsidP="007A5052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31417E5" w14:textId="1F21E69F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</w:rPr>
        <w:t>Vallekilde-Hørve sognes menighedspleje samarbejder med Røde Kors og Frelsens Hær om tildeling af julehjælp. Ansøgerlisterne sammenholdes for at så mange som muligt kan modtage hjælp.</w:t>
      </w:r>
    </w:p>
    <w:p w14:paraId="729916E2" w14:textId="760FD3FC" w:rsidR="007A5052" w:rsidRDefault="007A5052" w:rsidP="007A5052">
      <w:pPr>
        <w:spacing w:after="0" w:line="276" w:lineRule="auto"/>
        <w:rPr>
          <w:rFonts w:cstheme="minorHAnsi"/>
        </w:rPr>
      </w:pPr>
    </w:p>
    <w:p w14:paraId="58445C5D" w14:textId="72E74E32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Julehjælpen består af et GAVEKORT til SPAR-købmanden i Hørve. Gavekortet kan </w:t>
      </w:r>
      <w:r>
        <w:rPr>
          <w:rFonts w:cstheme="minorHAnsi"/>
          <w:b/>
          <w:bCs/>
          <w:i/>
          <w:iCs/>
        </w:rPr>
        <w:t>ikke</w:t>
      </w:r>
      <w:r>
        <w:rPr>
          <w:rFonts w:cstheme="minorHAnsi"/>
        </w:rPr>
        <w:t xml:space="preserve"> bruges til indkøb af tobak, vin og spiritus og på spil. Julehjælpen skal søges af den, der ønsker at modtage den, og man kan ikke søge på andres vegne. </w:t>
      </w:r>
      <w:r>
        <w:rPr>
          <w:rFonts w:cstheme="minorHAnsi"/>
          <w:b/>
          <w:bCs/>
        </w:rPr>
        <w:t xml:space="preserve">Det er en forudsætning for tildeling af julehjælp, at man bor i Vallekilde-Hørve sogne, at man har </w:t>
      </w:r>
      <w:r>
        <w:rPr>
          <w:rFonts w:cstheme="minorHAnsi"/>
          <w:b/>
          <w:bCs/>
          <w:i/>
          <w:iCs/>
        </w:rPr>
        <w:t>hjemmeboende</w:t>
      </w:r>
      <w:r>
        <w:rPr>
          <w:rFonts w:cstheme="minorHAnsi"/>
          <w:b/>
          <w:bCs/>
        </w:rPr>
        <w:t xml:space="preserve"> børn </w:t>
      </w:r>
      <w:r>
        <w:rPr>
          <w:rFonts w:cstheme="minorHAnsi"/>
          <w:b/>
          <w:bCs/>
          <w:i/>
          <w:iCs/>
          <w:u w:val="single"/>
        </w:rPr>
        <w:t>under 18 år</w:t>
      </w:r>
      <w:r>
        <w:rPr>
          <w:rFonts w:cstheme="minorHAnsi"/>
          <w:b/>
          <w:bCs/>
          <w:i/>
          <w:iCs/>
        </w:rPr>
        <w:t xml:space="preserve">, </w:t>
      </w:r>
      <w:r>
        <w:rPr>
          <w:rFonts w:cstheme="minorHAnsi"/>
          <w:b/>
          <w:bCs/>
        </w:rPr>
        <w:t>og at man ikke modtager julehjælp fra anden side.</w:t>
      </w:r>
    </w:p>
    <w:p w14:paraId="2EAFC5AF" w14:textId="283F853F" w:rsidR="007A5052" w:rsidRDefault="007A5052" w:rsidP="007A5052">
      <w:pPr>
        <w:spacing w:after="0" w:line="276" w:lineRule="auto"/>
        <w:rPr>
          <w:rFonts w:cstheme="minorHAnsi"/>
        </w:rPr>
      </w:pPr>
    </w:p>
    <w:p w14:paraId="27E77DFB" w14:textId="26B96A21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Frist for ansøgning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Ansøgningen indsendes/indleveres i udfyldt stand </w:t>
      </w:r>
      <w:r>
        <w:rPr>
          <w:rFonts w:cstheme="minorHAnsi"/>
          <w:b/>
          <w:bCs/>
        </w:rPr>
        <w:t>senest onsdag den 1. december 2021</w:t>
      </w:r>
      <w:r>
        <w:rPr>
          <w:rFonts w:cstheme="minorHAnsi"/>
        </w:rPr>
        <w:t xml:space="preserve"> til Vallekilde Præstegård (Kirkekontoret), Vallekildevej 152, Vallekilde, 4534 Hørve.</w:t>
      </w:r>
    </w:p>
    <w:p w14:paraId="32294C08" w14:textId="755692CA" w:rsidR="007A5052" w:rsidRDefault="007A5052" w:rsidP="007A5052">
      <w:pPr>
        <w:spacing w:after="0" w:line="276" w:lineRule="auto"/>
        <w:rPr>
          <w:rFonts w:cstheme="minorHAnsi"/>
        </w:rPr>
      </w:pPr>
    </w:p>
    <w:p w14:paraId="154A3EF4" w14:textId="540F0293" w:rsidR="007A5052" w:rsidRDefault="007A5052" w:rsidP="007A5052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Besked</w:t>
      </w:r>
      <w:r w:rsidR="000A3C1A">
        <w:rPr>
          <w:rFonts w:cstheme="minorHAnsi"/>
        </w:rPr>
        <w:t xml:space="preserve"> om afgørelse for modtagelse af julehjælp sendes til </w:t>
      </w:r>
      <w:r w:rsidR="000A3C1A">
        <w:rPr>
          <w:rFonts w:cstheme="minorHAnsi"/>
          <w:i/>
          <w:iCs/>
        </w:rPr>
        <w:t>ansøger</w:t>
      </w:r>
      <w:r w:rsidR="000A3C1A">
        <w:rPr>
          <w:rFonts w:cstheme="minorHAnsi"/>
        </w:rPr>
        <w:t xml:space="preserve"> </w:t>
      </w:r>
      <w:r w:rsidR="000A3C1A">
        <w:rPr>
          <w:rFonts w:cstheme="minorHAnsi"/>
          <w:b/>
          <w:bCs/>
        </w:rPr>
        <w:t>onsdag den 15. december 2021.10.16</w:t>
      </w:r>
    </w:p>
    <w:p w14:paraId="5EE29E50" w14:textId="2E110EB8" w:rsidR="000A3C1A" w:rsidRDefault="000A3C1A" w:rsidP="007A5052">
      <w:pPr>
        <w:spacing w:after="0" w:line="276" w:lineRule="auto"/>
        <w:rPr>
          <w:rFonts w:cstheme="minorHAnsi"/>
        </w:rPr>
      </w:pPr>
    </w:p>
    <w:p w14:paraId="54E62C12" w14:textId="783F9E1A" w:rsidR="000A3C1A" w:rsidRDefault="000A3C1A" w:rsidP="007A505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Gavekortet skal </w:t>
      </w:r>
      <w:r>
        <w:rPr>
          <w:rFonts w:cstheme="minorHAnsi"/>
          <w:b/>
          <w:bCs/>
          <w:u w:val="single"/>
        </w:rPr>
        <w:t>afhentes</w:t>
      </w:r>
      <w:r>
        <w:rPr>
          <w:rFonts w:cstheme="minorHAnsi"/>
        </w:rPr>
        <w:t xml:space="preserve"> af ansøgeren i Vallekilde Præstegård (Kirkekontoret) på ovenstående adresse </w:t>
      </w:r>
      <w:r>
        <w:rPr>
          <w:rFonts w:cstheme="minorHAnsi"/>
          <w:b/>
          <w:bCs/>
        </w:rPr>
        <w:t>onsdag den 22. december 2021 mellem kl. 13.00 og 14.30</w:t>
      </w:r>
      <w:r>
        <w:rPr>
          <w:rFonts w:cstheme="minorHAnsi"/>
        </w:rPr>
        <w:t>.</w:t>
      </w:r>
    </w:p>
    <w:p w14:paraId="3BA13133" w14:textId="31E93EC8" w:rsidR="000A3C1A" w:rsidRDefault="000A3C1A" w:rsidP="007A5052">
      <w:pPr>
        <w:spacing w:after="0" w:line="276" w:lineRule="auto"/>
        <w:rPr>
          <w:rFonts w:cstheme="minorHAnsi"/>
        </w:rPr>
      </w:pPr>
    </w:p>
    <w:p w14:paraId="5C1A3C8C" w14:textId="02D3D427" w:rsidR="000A3C1A" w:rsidRPr="000A3C1A" w:rsidRDefault="000A3C1A" w:rsidP="007A5052">
      <w:pPr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>Undertegnede</w:t>
      </w:r>
      <w:r>
        <w:rPr>
          <w:rFonts w:cstheme="minorHAnsi"/>
        </w:rPr>
        <w:t xml:space="preserve"> ansøger herved om julehjælp fra Vallekilde-Hørve sogne: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20"/>
        <w:gridCol w:w="4330"/>
        <w:gridCol w:w="2312"/>
      </w:tblGrid>
      <w:tr w:rsidR="00C31EEA" w14:paraId="6E905ECA" w14:textId="77777777" w:rsidTr="0051125E">
        <w:tc>
          <w:tcPr>
            <w:tcW w:w="7650" w:type="dxa"/>
            <w:gridSpan w:val="2"/>
          </w:tcPr>
          <w:p w14:paraId="688C2566" w14:textId="3BEDD5DB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Navn:</w:t>
            </w:r>
          </w:p>
          <w:p w14:paraId="2E320402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AB748AA" w14:textId="77777777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46B9718" w14:textId="6CD866B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Fødselsdag og år:</w:t>
            </w:r>
          </w:p>
        </w:tc>
      </w:tr>
      <w:tr w:rsidR="00C31EEA" w14:paraId="4939A850" w14:textId="77777777" w:rsidTr="008D25DF">
        <w:tc>
          <w:tcPr>
            <w:tcW w:w="3320" w:type="dxa"/>
          </w:tcPr>
          <w:p w14:paraId="7E86ACEC" w14:textId="4FD08536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Stilling:</w:t>
            </w:r>
          </w:p>
          <w:p w14:paraId="0D934335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33915AE1" w14:textId="1DA92F4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53038607" w14:textId="16853609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Fuldstændig adresse:</w:t>
            </w:r>
          </w:p>
        </w:tc>
      </w:tr>
      <w:tr w:rsidR="00C31EEA" w14:paraId="5474DBFD" w14:textId="77777777" w:rsidTr="00F74101">
        <w:tc>
          <w:tcPr>
            <w:tcW w:w="3320" w:type="dxa"/>
          </w:tcPr>
          <w:p w14:paraId="6700B1F4" w14:textId="658612E1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Telefon:</w:t>
            </w:r>
          </w:p>
          <w:p w14:paraId="3D824F34" w14:textId="518E9BED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70F725DF" w14:textId="1177AA4C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Mail:</w:t>
            </w:r>
          </w:p>
        </w:tc>
      </w:tr>
      <w:tr w:rsidR="00C31EEA" w14:paraId="6369A8DB" w14:textId="77777777" w:rsidTr="002B67A0">
        <w:tc>
          <w:tcPr>
            <w:tcW w:w="3320" w:type="dxa"/>
          </w:tcPr>
          <w:p w14:paraId="32E48989" w14:textId="39111902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Antal børn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under 18 år</w:t>
            </w:r>
            <w:r>
              <w:rPr>
                <w:rFonts w:cstheme="minorHAnsi"/>
                <w:sz w:val="20"/>
                <w:szCs w:val="20"/>
              </w:rPr>
              <w:t xml:space="preserve"> som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bor hjemme</w:t>
            </w:r>
            <w:r>
              <w:rPr>
                <w:rFonts w:cstheme="minorHAnsi"/>
                <w:sz w:val="20"/>
                <w:szCs w:val="20"/>
              </w:rPr>
              <w:t>, og som forsørges af dig:</w:t>
            </w:r>
          </w:p>
          <w:p w14:paraId="43FAE2DF" w14:textId="17E41F59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124B0774" w14:textId="23E4B44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Børnenes alder:</w:t>
            </w:r>
          </w:p>
        </w:tc>
      </w:tr>
      <w:tr w:rsidR="00C31EEA" w14:paraId="550C8C47" w14:textId="77777777" w:rsidTr="00914036">
        <w:tc>
          <w:tcPr>
            <w:tcW w:w="9962" w:type="dxa"/>
            <w:gridSpan w:val="3"/>
          </w:tcPr>
          <w:p w14:paraId="3508213D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Beskrivelse af dine økonomiske forhold:</w:t>
            </w:r>
          </w:p>
          <w:p w14:paraId="75F07E07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2A4A04B9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1BD44FF" w14:textId="261FBAB2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EEA" w14:paraId="4247D210" w14:textId="77777777" w:rsidTr="00597CD5">
        <w:tc>
          <w:tcPr>
            <w:tcW w:w="9962" w:type="dxa"/>
            <w:gridSpan w:val="3"/>
          </w:tcPr>
          <w:p w14:paraId="664ED96B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 du søgt julehjælp andre steder? ´</w:t>
            </w:r>
          </w:p>
          <w:p w14:paraId="7B59E234" w14:textId="66FF2C2E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31EEA" w14:paraId="08E99FD9" w14:textId="77777777" w:rsidTr="0002450F">
        <w:tc>
          <w:tcPr>
            <w:tcW w:w="3320" w:type="dxa"/>
          </w:tcPr>
          <w:p w14:paraId="34E2D8D9" w14:textId="7DA5D3AC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Dato:</w:t>
            </w:r>
          </w:p>
          <w:p w14:paraId="5DB65B54" w14:textId="77777777" w:rsidR="00C31EE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58527C50" w14:textId="71ADD575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42" w:type="dxa"/>
            <w:gridSpan w:val="2"/>
          </w:tcPr>
          <w:p w14:paraId="67E64B74" w14:textId="18D0679B" w:rsidR="00C31EEA" w:rsidRPr="000A3C1A" w:rsidRDefault="00C31EEA" w:rsidP="007A50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Ansøgers underskrift:</w:t>
            </w:r>
          </w:p>
        </w:tc>
      </w:tr>
    </w:tbl>
    <w:p w14:paraId="1D35DAC3" w14:textId="77777777" w:rsidR="000A3C1A" w:rsidRPr="000A3C1A" w:rsidRDefault="000A3C1A" w:rsidP="00C31EEA">
      <w:pPr>
        <w:spacing w:after="0" w:line="276" w:lineRule="auto"/>
        <w:rPr>
          <w:rFonts w:cstheme="minorHAnsi"/>
        </w:rPr>
      </w:pPr>
    </w:p>
    <w:sectPr w:rsidR="000A3C1A" w:rsidRPr="000A3C1A">
      <w:headerReference w:type="default" r:id="rId6"/>
      <w:footerReference w:type="default" r:id="rId7"/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FF37" w14:textId="77777777" w:rsidR="005437A4" w:rsidRDefault="005437A4" w:rsidP="001D1986">
      <w:pPr>
        <w:spacing w:after="0" w:line="240" w:lineRule="auto"/>
      </w:pPr>
      <w:r>
        <w:separator/>
      </w:r>
    </w:p>
  </w:endnote>
  <w:endnote w:type="continuationSeparator" w:id="0">
    <w:p w14:paraId="1E8FE987" w14:textId="77777777" w:rsidR="005437A4" w:rsidRDefault="005437A4" w:rsidP="001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4F19" w14:textId="6FBCE017" w:rsidR="00911A5D" w:rsidRDefault="00911A5D" w:rsidP="00911A5D">
    <w:pPr>
      <w:pStyle w:val="Sidefod"/>
      <w:pBdr>
        <w:top w:val="thinThickSmallGap" w:sz="24" w:space="1" w:color="823B0B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Vallekilde-Hørve Menighedsråd </w:t>
    </w:r>
    <w:r w:rsidR="00C31EEA">
      <w:rPr>
        <w:rFonts w:asciiTheme="majorHAnsi" w:hAnsiTheme="majorHAnsi"/>
      </w:rPr>
      <w:t>2021</w:t>
    </w:r>
  </w:p>
  <w:p w14:paraId="50060028" w14:textId="77777777" w:rsidR="00911A5D" w:rsidRDefault="00911A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C6F2" w14:textId="77777777" w:rsidR="005437A4" w:rsidRDefault="005437A4" w:rsidP="001D1986">
      <w:pPr>
        <w:spacing w:after="0" w:line="240" w:lineRule="auto"/>
      </w:pPr>
      <w:r>
        <w:separator/>
      </w:r>
    </w:p>
  </w:footnote>
  <w:footnote w:type="continuationSeparator" w:id="0">
    <w:p w14:paraId="69D467D5" w14:textId="77777777" w:rsidR="005437A4" w:rsidRDefault="005437A4" w:rsidP="001D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25CF" w14:textId="77777777" w:rsidR="001D1986" w:rsidRDefault="001D1986">
    <w:pPr>
      <w:pStyle w:val="Sidehoved"/>
    </w:pPr>
    <w:r>
      <w:rPr>
        <w:rFonts w:ascii="&amp;quot" w:hAnsi="&amp;quot"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74074B66" wp14:editId="56E477C6">
          <wp:extent cx="3255010" cy="760730"/>
          <wp:effectExtent l="0" t="0" r="0" b="1270"/>
          <wp:docPr id="2" name="Billede 2" descr="Vallekilde og Hørve Sognekirk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lekilde og Hørve Sognekirk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501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25DF9" w14:textId="77777777" w:rsidR="001D1986" w:rsidRDefault="001D198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6"/>
    <w:rsid w:val="000A3C1A"/>
    <w:rsid w:val="000B4D01"/>
    <w:rsid w:val="001D1986"/>
    <w:rsid w:val="00322F21"/>
    <w:rsid w:val="005437A4"/>
    <w:rsid w:val="00642D59"/>
    <w:rsid w:val="007A5052"/>
    <w:rsid w:val="00911A5D"/>
    <w:rsid w:val="00AD4424"/>
    <w:rsid w:val="00C31EEA"/>
    <w:rsid w:val="00E170A0"/>
    <w:rsid w:val="00FA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229E"/>
  <w15:chartTrackingRefBased/>
  <w15:docId w15:val="{2FB721E4-7971-49D5-BEF0-F4BA6410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D19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1986"/>
  </w:style>
  <w:style w:type="paragraph" w:styleId="Sidefod">
    <w:name w:val="footer"/>
    <w:basedOn w:val="Normal"/>
    <w:link w:val="SidefodTegn"/>
    <w:uiPriority w:val="99"/>
    <w:unhideWhenUsed/>
    <w:rsid w:val="001D19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1986"/>
  </w:style>
  <w:style w:type="table" w:styleId="Tabel-Gitter">
    <w:name w:val="Table Grid"/>
    <w:basedOn w:val="Tabel-Normal"/>
    <w:uiPriority w:val="39"/>
    <w:rsid w:val="000A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vallekildehoervekirker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2</cp:revision>
  <dcterms:created xsi:type="dcterms:W3CDTF">2021-10-15T23:11:00Z</dcterms:created>
  <dcterms:modified xsi:type="dcterms:W3CDTF">2021-10-15T23:11:00Z</dcterms:modified>
</cp:coreProperties>
</file>